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FB303" w14:textId="77777777" w:rsidR="008B7719" w:rsidRDefault="008B7719"/>
    <w:p w14:paraId="4A416B8E" w14:textId="7CEDE193" w:rsidR="008B7719" w:rsidRPr="004C5A1B" w:rsidRDefault="008B7719">
      <w:pPr>
        <w:rPr>
          <w:b/>
          <w:bCs/>
        </w:rPr>
      </w:pPr>
      <w:r w:rsidRPr="004C5A1B">
        <w:rPr>
          <w:b/>
          <w:bCs/>
        </w:rPr>
        <w:t>Specyfikacja techniczna i ilościowa</w:t>
      </w:r>
    </w:p>
    <w:p w14:paraId="12F14F13" w14:textId="77777777" w:rsidR="008B7719" w:rsidRDefault="008B7719"/>
    <w:p w14:paraId="35BAE4C4" w14:textId="4DAC6908" w:rsidR="008B7719" w:rsidRDefault="008B7719">
      <w:r>
        <w:t>Specyfikacja licencji</w:t>
      </w:r>
      <w:r w:rsidR="004C5A1B">
        <w:t xml:space="preserve"> </w:t>
      </w:r>
      <w:r w:rsidR="004922EE">
        <w:t xml:space="preserve">wieczystych </w:t>
      </w:r>
      <w:r w:rsidR="004C5A1B">
        <w:t xml:space="preserve">planowanych do zakupu </w:t>
      </w:r>
      <w:r w:rsidR="004922EE">
        <w:t xml:space="preserve">wraz ze wsparciem </w:t>
      </w:r>
      <w:r w:rsidR="004C5A1B">
        <w:t>znajduje się w poniższej tabeli:</w:t>
      </w:r>
    </w:p>
    <w:p w14:paraId="50AD9288" w14:textId="77777777" w:rsidR="004C5A1B" w:rsidRDefault="004C5A1B" w:rsidP="004C5A1B"/>
    <w:tbl>
      <w:tblPr>
        <w:tblW w:w="9639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111"/>
        <w:gridCol w:w="6733"/>
        <w:gridCol w:w="1275"/>
      </w:tblGrid>
      <w:tr w:rsidR="004C5A1B" w:rsidRPr="0053163A" w14:paraId="7A575DBC" w14:textId="77777777" w:rsidTr="004C5A1B">
        <w:trPr>
          <w:trHeight w:val="567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B56A1" w14:textId="77777777" w:rsidR="004C5A1B" w:rsidRPr="0053163A" w:rsidRDefault="004C5A1B" w:rsidP="004B3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7358E" w14:textId="77777777" w:rsidR="004C5A1B" w:rsidRPr="0053163A" w:rsidRDefault="004C5A1B" w:rsidP="004B3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Part </w:t>
            </w:r>
            <w:proofErr w:type="spellStart"/>
            <w:r w:rsidRPr="0053163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number</w:t>
            </w:r>
            <w:proofErr w:type="spellEnd"/>
          </w:p>
        </w:tc>
        <w:tc>
          <w:tcPr>
            <w:tcW w:w="6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E64FA" w14:textId="77777777" w:rsidR="004C5A1B" w:rsidRPr="0053163A" w:rsidRDefault="004C5A1B" w:rsidP="004B3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47CE0" w14:textId="77777777" w:rsidR="004C5A1B" w:rsidRPr="0053163A" w:rsidRDefault="004C5A1B" w:rsidP="004B3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Liczba</w:t>
            </w:r>
          </w:p>
        </w:tc>
      </w:tr>
      <w:tr w:rsidR="004C5A1B" w:rsidRPr="0053163A" w14:paraId="390B7B24" w14:textId="77777777" w:rsidTr="004C5A1B">
        <w:trPr>
          <w:trHeight w:val="56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3F6A1" w14:textId="77777777" w:rsidR="004C5A1B" w:rsidRPr="0053163A" w:rsidRDefault="004C5A1B" w:rsidP="004B3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91F63" w14:textId="77777777" w:rsidR="004C5A1B" w:rsidRPr="0053163A" w:rsidRDefault="004C5A1B" w:rsidP="004B32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D0AE2ZX</w:t>
            </w:r>
          </w:p>
        </w:tc>
        <w:tc>
          <w:tcPr>
            <w:tcW w:w="6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5C27B" w14:textId="77777777" w:rsidR="004C5A1B" w:rsidRPr="0053163A" w:rsidRDefault="004C5A1B" w:rsidP="004B32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IBM Security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QRadar</w:t>
            </w:r>
            <w:proofErr w:type="spellEnd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Suite Software 100 Resource Unit Trade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Up</w:t>
            </w:r>
            <w:proofErr w:type="spellEnd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from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Eligible</w:t>
            </w:r>
            <w:proofErr w:type="spellEnd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Program Trade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Up</w:t>
            </w:r>
            <w:proofErr w:type="spellEnd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License + Subscription &amp;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Support</w:t>
            </w:r>
            <w:proofErr w:type="spellEnd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Months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28DEC" w14:textId="77777777" w:rsidR="004C5A1B" w:rsidRPr="0053163A" w:rsidRDefault="004C5A1B" w:rsidP="004B3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976</w:t>
            </w:r>
          </w:p>
        </w:tc>
      </w:tr>
      <w:tr w:rsidR="004C5A1B" w:rsidRPr="0053163A" w14:paraId="4ADBFAE7" w14:textId="77777777" w:rsidTr="004C5A1B">
        <w:trPr>
          <w:trHeight w:val="56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FD6D8" w14:textId="77777777" w:rsidR="004C5A1B" w:rsidRPr="0053163A" w:rsidRDefault="004C5A1B" w:rsidP="004B3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1C9E0" w14:textId="77777777" w:rsidR="004C5A1B" w:rsidRPr="0053163A" w:rsidRDefault="004C5A1B" w:rsidP="004B32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E0AE3ZX</w:t>
            </w:r>
          </w:p>
        </w:tc>
        <w:tc>
          <w:tcPr>
            <w:tcW w:w="6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A730F" w14:textId="77777777" w:rsidR="004C5A1B" w:rsidRPr="0053163A" w:rsidRDefault="004C5A1B" w:rsidP="004B32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IBM Security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QRadar</w:t>
            </w:r>
            <w:proofErr w:type="spellEnd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Suite Software 100 Resource Unit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Annual</w:t>
            </w:r>
            <w:proofErr w:type="spellEnd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Subscription &amp;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Support</w:t>
            </w:r>
            <w:proofErr w:type="spellEnd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Renewal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CFABE" w14:textId="77777777" w:rsidR="004C5A1B" w:rsidRPr="0053163A" w:rsidRDefault="004C5A1B" w:rsidP="004B3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976</w:t>
            </w:r>
          </w:p>
        </w:tc>
      </w:tr>
      <w:tr w:rsidR="004C5A1B" w:rsidRPr="0053163A" w14:paraId="10066FE4" w14:textId="77777777" w:rsidTr="004C5A1B">
        <w:trPr>
          <w:trHeight w:val="56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54C60" w14:textId="77777777" w:rsidR="004C5A1B" w:rsidRPr="0053163A" w:rsidRDefault="004C5A1B" w:rsidP="004B3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0049F" w14:textId="77777777" w:rsidR="004C5A1B" w:rsidRPr="0053163A" w:rsidRDefault="004C5A1B" w:rsidP="004B32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E0AE3ZX</w:t>
            </w:r>
          </w:p>
        </w:tc>
        <w:tc>
          <w:tcPr>
            <w:tcW w:w="6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E2A71" w14:textId="77777777" w:rsidR="004C5A1B" w:rsidRPr="0053163A" w:rsidRDefault="004C5A1B" w:rsidP="004B32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IBM Security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QRadar</w:t>
            </w:r>
            <w:proofErr w:type="spellEnd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Suite Software 100 Resource Unit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Annual</w:t>
            </w:r>
            <w:proofErr w:type="spellEnd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Subscription &amp;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Support</w:t>
            </w:r>
            <w:proofErr w:type="spellEnd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Renewal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F135C" w14:textId="77777777" w:rsidR="004C5A1B" w:rsidRPr="0053163A" w:rsidRDefault="004C5A1B" w:rsidP="004B3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3163A">
              <w:rPr>
                <w:rFonts w:ascii="Calibri" w:eastAsia="Times New Roman" w:hAnsi="Calibri" w:cs="Calibri"/>
                <w:color w:val="000000"/>
                <w:lang w:eastAsia="pl-PL"/>
              </w:rPr>
              <w:t>976</w:t>
            </w:r>
          </w:p>
        </w:tc>
      </w:tr>
    </w:tbl>
    <w:p w14:paraId="61FF2B88" w14:textId="77777777" w:rsidR="004C5A1B" w:rsidRDefault="004C5A1B" w:rsidP="004C5A1B"/>
    <w:p w14:paraId="1D65AF9F" w14:textId="45823FAA" w:rsidR="008B7719" w:rsidRDefault="004C5A1B">
      <w:r>
        <w:t>Okres wsparcia producenta dla ww. licencji: od 1.01.2025 do 31.12.2027 (36 miesięcy)</w:t>
      </w:r>
    </w:p>
    <w:p w14:paraId="7E300EF5" w14:textId="77777777" w:rsidR="001A34B4" w:rsidRDefault="001A34B4" w:rsidP="001A34B4">
      <w:bookmarkStart w:id="0" w:name="_GoBack"/>
      <w:bookmarkEnd w:id="0"/>
    </w:p>
    <w:p w14:paraId="14BABB27" w14:textId="77777777" w:rsidR="001A34B4" w:rsidRDefault="001A34B4" w:rsidP="001A34B4"/>
    <w:p w14:paraId="5C78004E" w14:textId="77777777" w:rsidR="008B7719" w:rsidRDefault="008B7719"/>
    <w:sectPr w:rsidR="008B7719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E0F3C" w14:textId="77777777" w:rsidR="001136FE" w:rsidRDefault="001136FE" w:rsidP="00983F7B">
      <w:pPr>
        <w:spacing w:after="0" w:line="240" w:lineRule="auto"/>
      </w:pPr>
      <w:r>
        <w:separator/>
      </w:r>
    </w:p>
  </w:endnote>
  <w:endnote w:type="continuationSeparator" w:id="0">
    <w:p w14:paraId="6128BD65" w14:textId="77777777" w:rsidR="001136FE" w:rsidRDefault="001136FE" w:rsidP="00983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171F4" w14:textId="77777777" w:rsidR="001136FE" w:rsidRDefault="001136FE" w:rsidP="00983F7B">
      <w:pPr>
        <w:spacing w:after="0" w:line="240" w:lineRule="auto"/>
      </w:pPr>
      <w:r>
        <w:separator/>
      </w:r>
    </w:p>
  </w:footnote>
  <w:footnote w:type="continuationSeparator" w:id="0">
    <w:p w14:paraId="76100E9B" w14:textId="77777777" w:rsidR="001136FE" w:rsidRDefault="001136FE" w:rsidP="00983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B6FCF" w14:textId="7539DC0F" w:rsidR="00641C04" w:rsidRDefault="00641C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26FEC" w14:textId="1A2AC0F9" w:rsidR="00983F7B" w:rsidRDefault="00983F7B" w:rsidP="00983F7B">
    <w:pPr>
      <w:pStyle w:val="Nagwek"/>
      <w:jc w:val="right"/>
    </w:pPr>
    <w:r>
      <w:t>Załącznik nr 1</w:t>
    </w:r>
    <w:r w:rsidR="004C5A1B">
      <w:t>a</w:t>
    </w:r>
  </w:p>
  <w:p w14:paraId="73EC9F1A" w14:textId="77777777" w:rsidR="00641C04" w:rsidRDefault="00641C04" w:rsidP="00983F7B">
    <w:pPr>
      <w:pStyle w:val="Nagwek"/>
      <w:jc w:val="right"/>
    </w:pPr>
    <w:r w:rsidRPr="00641C04">
      <w:t>Specyfikacja ilościowa i techniczna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2A511" w14:textId="02C351EE" w:rsidR="00641C04" w:rsidRDefault="00641C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E457D"/>
    <w:multiLevelType w:val="hybridMultilevel"/>
    <w:tmpl w:val="18C81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64A4E"/>
    <w:multiLevelType w:val="hybridMultilevel"/>
    <w:tmpl w:val="C5D4F0CC"/>
    <w:lvl w:ilvl="0" w:tplc="601C7D2E">
      <w:numFmt w:val="bullet"/>
      <w:lvlText w:val="•"/>
      <w:lvlJc w:val="left"/>
      <w:pPr>
        <w:ind w:left="11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5B336E66"/>
    <w:multiLevelType w:val="hybridMultilevel"/>
    <w:tmpl w:val="FC503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FA6265"/>
    <w:multiLevelType w:val="hybridMultilevel"/>
    <w:tmpl w:val="5CDE3554"/>
    <w:lvl w:ilvl="0" w:tplc="BF06D0AC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0E4C916">
      <w:start w:val="1"/>
      <w:numFmt w:val="lowerLetter"/>
      <w:lvlText w:val="%3."/>
      <w:lvlJc w:val="left"/>
      <w:pPr>
        <w:ind w:left="2340" w:hanging="360"/>
      </w:pPr>
      <w:rPr>
        <w:rFonts w:asciiTheme="minorHAnsi" w:eastAsia="Times New Roman" w:hAnsiTheme="minorHAnsi" w:cstheme="minorHAnsi"/>
      </w:rPr>
    </w:lvl>
    <w:lvl w:ilvl="3" w:tplc="E12852E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F7B"/>
    <w:rsid w:val="00035226"/>
    <w:rsid w:val="000A7E22"/>
    <w:rsid w:val="001136FE"/>
    <w:rsid w:val="00154872"/>
    <w:rsid w:val="001A34B4"/>
    <w:rsid w:val="001E0AAC"/>
    <w:rsid w:val="00286E2B"/>
    <w:rsid w:val="002F2425"/>
    <w:rsid w:val="003A49F2"/>
    <w:rsid w:val="003A6470"/>
    <w:rsid w:val="0046070C"/>
    <w:rsid w:val="0047136E"/>
    <w:rsid w:val="00472293"/>
    <w:rsid w:val="004922EE"/>
    <w:rsid w:val="004C5A1B"/>
    <w:rsid w:val="004F0F8C"/>
    <w:rsid w:val="004F6C50"/>
    <w:rsid w:val="00525769"/>
    <w:rsid w:val="005A6ABB"/>
    <w:rsid w:val="005B0CFB"/>
    <w:rsid w:val="006138E5"/>
    <w:rsid w:val="00641C04"/>
    <w:rsid w:val="007365CE"/>
    <w:rsid w:val="007670DC"/>
    <w:rsid w:val="00822173"/>
    <w:rsid w:val="0089457E"/>
    <w:rsid w:val="008B7719"/>
    <w:rsid w:val="00934E7D"/>
    <w:rsid w:val="00983F7B"/>
    <w:rsid w:val="00A07CFE"/>
    <w:rsid w:val="00B33606"/>
    <w:rsid w:val="00B4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8E75C4"/>
  <w15:chartTrackingRefBased/>
  <w15:docId w15:val="{AEE6643B-AE4D-45F5-8D7F-439A2CAF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83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3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F7B"/>
  </w:style>
  <w:style w:type="paragraph" w:styleId="Stopka">
    <w:name w:val="footer"/>
    <w:basedOn w:val="Normalny"/>
    <w:link w:val="StopkaZnak"/>
    <w:uiPriority w:val="99"/>
    <w:unhideWhenUsed/>
    <w:rsid w:val="00983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F7B"/>
  </w:style>
  <w:style w:type="paragraph" w:styleId="Tekstdymka">
    <w:name w:val="Balloon Text"/>
    <w:basedOn w:val="Normalny"/>
    <w:link w:val="TekstdymkaZnak"/>
    <w:uiPriority w:val="99"/>
    <w:semiHidden/>
    <w:unhideWhenUsed/>
    <w:rsid w:val="004F0F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0F8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1A34B4"/>
    <w:pPr>
      <w:ind w:left="720"/>
      <w:contextualSpacing/>
    </w:p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3A6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668A833177A040B7D0720B8A21BC0E" ma:contentTypeVersion="2" ma:contentTypeDescription="Utwórz nowy dokument." ma:contentTypeScope="" ma:versionID="63ad6b762f242d82ea00ae4ffd7645a5">
  <xsd:schema xmlns:xsd="http://www.w3.org/2001/XMLSchema" xmlns:xs="http://www.w3.org/2001/XMLSchema" xmlns:p="http://schemas.microsoft.com/office/2006/metadata/properties" xmlns:ns2="54b5a295-7b87-4b2f-b52a-a8dfc0ed479e" targetNamespace="http://schemas.microsoft.com/office/2006/metadata/properties" ma:root="true" ma:fieldsID="5b9b3dae6a495eb8f57ef1c09f26fc22" ns2:_="">
    <xsd:import namespace="54b5a295-7b87-4b2f-b52a-a8dfc0ed47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5a295-7b87-4b2f-b52a-a8dfc0ed47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8062A3-E421-435C-92B8-58D4FFA33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5a295-7b87-4b2f-b52a-a8dfc0ed4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CE30E0-1F8F-47C5-8CBC-4EEB42876D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42A803-533E-4A81-81B8-EB1C58587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Jagiełło Kinga [PGE Systemy S.A.]</dc:creator>
  <cp:keywords/>
  <dc:description/>
  <cp:lastModifiedBy>Spieżak M. [PGE S.A.]</cp:lastModifiedBy>
  <cp:revision>3</cp:revision>
  <dcterms:created xsi:type="dcterms:W3CDTF">2024-10-31T08:30:00Z</dcterms:created>
  <dcterms:modified xsi:type="dcterms:W3CDTF">2024-10-31T09:45:00Z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0x0101000E668A833177A040B7D0720B8A21BC0E</vt:lpwstr>
  </property>
  <property fmtid="{D5CDD505-2E9C-101B-9397-08002B2CF9AE}" pid="3" name="_dlc_DocIdItemGuid">
    <vt:lpwstr>f853fcbf-9607-4346-a6d9-9b87051363cd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2024-10-21T12:36:16Z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ff1d94cd-59c4-4335-a8a5-54d7ec32938d</vt:lpwstr>
  </property>
  <property fmtid="{D5CDD505-2E9C-101B-9397-08002B2CF9AE}" pid="10" name="MSIP_Label_66b5d990-821a-4d41-b503-280f184b2126_ContentBits">
    <vt:lpwstr>0</vt:lpwstr>
  </property>
</Properties>
</file>